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3F46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วิเชียร รตนธงชัย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br/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กลุ่มวิจัยและพัฒนานิวเคลียร์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br/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สถาบันเทคโนโลยีนิวเคลียร์แห่งชาติ (องค์การมหาชน)</w:t>
      </w:r>
    </w:p>
    <w:p w14:paraId="70B92F7A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>ภาวะการขาดแคลนน้ำของโลก</w:t>
      </w:r>
    </w:p>
    <w:p w14:paraId="0B5F4D5D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หลายประเทศทั่วโลกเริ่มมีความวิตกมากขึ้นเกี่ยวกับปัญหาการขาดแคลนน้ำและคุณภาพของน้ำ ตามรายงานขององค์การอาหารและการเกษตร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FAO)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ความต้องการน้ำจืดทั่วโลกเพิ่มสูงขึ้นเป็น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เท่า ทุก ๆ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ปี และการใช้น้ำในภาคอุตสาหกรรม เกษตรกรรม และการบำบัดน้ำเสีย ทำให้น้ำกลายเป็นทรัพยากรที่มีค่ามากขึ้นเรื่อย ๆ</w:t>
      </w:r>
    </w:p>
    <w:p w14:paraId="6227ADF1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ปัจจุบัน ทั่วโลกมีแหล่งน้ำสำหรับการใช้ต่อหัวของประชากรลดลง เหลือประมาณครึ่งหนึ่งของปี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1960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และตามประมาณการของธนาคารโลก คาดว่าจะลดลงครึ่งหนึ่งของปัจจุบันในปี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2025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เห็นได้ชัดว่า ถ้าไม่มีการจัดการทรัพยากรน้ำให้ดีขึ้น อาจจะกลายเป็นปัญหาต่อการเติบโตทางเศรษฐกิจ รวมทั้งเป็นอันตรายต่อสุขภาพและสิ่งแวดล้อม</w:t>
      </w:r>
    </w:p>
    <w:p w14:paraId="2748E97E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เพื่อแก้ปัญหาจากความกดดันเหล่านี้ ได้มีการใช้วิทยาศาสตร์นิวเคลียร์ ในการพัฒนาชุดเครื่องมือวิเคราะห์ด้วยเทคนิคไอโซโทป ซึ่งสามารถใช้ร่วมกับเทคนิคที่ไม่ใช้นิวเคลียร์ สำหรับการพัฒนาและการจัดการแหล่งทรัพยากรน้ำได้ในทุกพื้นที่</w:t>
      </w:r>
    </w:p>
    <w:p w14:paraId="333252AD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เทคนิคไอโซโทปสามารถให้ข้อมูลที่มีประโยชน์ในด้านแหล่งที่มา การเคลื่อนที่ และปริมาณน้ำ ในสภาวะแวดล้อมที่แตกต่างกัน รวมทั้งน้ำในแม่น้ำและทะเลสาบ เทคนิคนี้สามารถใช้ในการประเมินปริมาณน้ำสำรองที่อยู่ใต้ผิวโลกหรือน้ำใต้ดิน อุทกวิทยาไอโซโทป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Isotope hydrology)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สามารถทำให้เห็นทิศทางเดินของน้ำ และช่วยในการสร้างข้อกำหนดในการใช้ทรัพยากรที่มีค่าชนิดนี้</w:t>
      </w:r>
    </w:p>
    <w:p w14:paraId="2C9A90C3" w14:textId="05EFB534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2A5324" wp14:editId="2FCDD1A0">
            <wp:extent cx="5943600" cy="2971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617B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>ไอโซโทปคืออะไร และเราสามารถเรียนรู้อะไรได้จากไอโซโทป</w:t>
      </w:r>
    </w:p>
    <w:p w14:paraId="499880F4" w14:textId="77777777" w:rsidR="00783EE2" w:rsidRPr="00783EE2" w:rsidRDefault="00783EE2" w:rsidP="00783E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ไอโซโทปใช้วัดการเพิ่มเข้าของน้ำ</w:t>
      </w:r>
    </w:p>
    <w:p w14:paraId="7A97DF3D" w14:textId="77777777" w:rsidR="00783EE2" w:rsidRPr="00783EE2" w:rsidRDefault="00783EE2" w:rsidP="00783E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ไอโซโทปช่วยติดตามแหล่งมลพิษ</w:t>
      </w:r>
    </w:p>
    <w:p w14:paraId="2F5C15C1" w14:textId="77777777" w:rsidR="00783EE2" w:rsidRPr="00783EE2" w:rsidRDefault="00783EE2" w:rsidP="00783E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lastRenderedPageBreak/>
        <w:t>ไอโซโทปช่วยบอกแหล่งพลังงานหมุนเวียน</w:t>
      </w:r>
    </w:p>
    <w:p w14:paraId="7ABB6AD8" w14:textId="77777777" w:rsidR="00783EE2" w:rsidRPr="00783EE2" w:rsidRDefault="00783EE2" w:rsidP="00783E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ไอโซโทปช่วยติดตามภาวะโลกร้อน</w:t>
      </w:r>
    </w:p>
    <w:p w14:paraId="02FEE997" w14:textId="77777777" w:rsidR="00783EE2" w:rsidRPr="00783EE2" w:rsidRDefault="00783EE2" w:rsidP="00783E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ไอโซโทปใช้เป็นหลักฐานการเปลี่ยนแปลงภูมิอากาศ</w:t>
      </w:r>
    </w:p>
    <w:p w14:paraId="085408EC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ธาตุที่ประกอบด้วยอะตอมที่มีมวลต่างกัน เรียกว่า ไอโซโทป ในระหว่างที่มีการระเหยและการกลั่นตัวของน้ำ ความเข้มข้นของไอโซโทปออกซิเจนกับไฮโดรเจนที่รวมกันเป็นโมเลกุลของน้ำ จะค่อย ๆ มีการเปลี่ยนแปลงไปทีละน้อย เครื่องมือสมัยใหม่สามารถใช้วัดการเปลี่ยนแปลงน้ำได้ด้วยความแม่นยำสูง</w:t>
      </w:r>
    </w:p>
    <w:p w14:paraId="1AE6E8A8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ประวัติและทิศทางเดินของน้ำ ในวัฏจักรของน้ำในแต่ละส่วน สามารถติดตามได้จากจำนวนของไอโซโทปที่หนักของไฮโดรเจน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2H)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เรียกว่า </w:t>
      </w:r>
      <w:proofErr w:type="spellStart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ดิวเ</w:t>
      </w:r>
      <w:proofErr w:type="spellEnd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ทอเรียม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deuterium)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และออกซิเจน-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18 (18O)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ด้วยวิธีการนี้ น้ำในสิ่งแวดล้อมที่แตกต่างกัน จะเหมือนกับมี ลายพิมพ์นิ้วมือของไอโซโทป ซึ่งสามารถใช้ชี้บอกและติดตามแหล่งที่มาได้</w:t>
      </w:r>
    </w:p>
    <w:p w14:paraId="277831DE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ไอโซโทปบางชนิดมีกัมมันตภาพรังสี ซึ่งแสดงว่ามีการสลายกัมมันตรังสีไปตามเวลา ตัวอย่างเช่น </w:t>
      </w:r>
      <w:proofErr w:type="spellStart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ทริ</w:t>
      </w:r>
      <w:proofErr w:type="spellEnd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เทียม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tritium, 3H)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และคาร์บอน-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14 (14C)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ที่เกิดขึ้นตามธรรมชาติ และมีอยู่ปริมาณเล็กน้อยแล้วในบรรยากาศ แต่การทดลองระเบิดปรมาณูในช่วงปี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1960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ทำให้มีการปล่อยแก๊สทริเทียมและคาร์บอน-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ปริมาณมากออกสู่บรรยากาศ</w:t>
      </w:r>
    </w:p>
    <w:p w14:paraId="491DC8C2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ไอโซโทปเหล่านี้สามารถไหลลงไปกับน้ำฝน ลงไปอยู่ในน้ำใต้ดินซึ่งสามารถวัดได้ด้วยเครื่องมือพิเศษที่มีสภาพไวสูง ถ้ารู้ครึ่งชีวิตของไอโซโทปรังสี ก็สามารถนำผลการวัดปริมาณไอโซโทปเหล่านี้ มาแสดงอายุหรือเวลาที่ถูกกักเก็บอยู่ของน้ำใต้ดิน เวลาที่ถูกกักเก็บอยู่ของน้ำจะแสดงถึงอัตราการเสริมชดเชย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replenishment rate)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และอัตราการเคลื่อนที่ของน้ำใต้ดิน</w:t>
      </w:r>
    </w:p>
    <w:p w14:paraId="16AB9807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โดยสรุป เทคนิคไอโซโทป:</w:t>
      </w:r>
    </w:p>
    <w:p w14:paraId="4FF402BC" w14:textId="77777777" w:rsidR="00783EE2" w:rsidRPr="00783EE2" w:rsidRDefault="00783EE2" w:rsidP="00783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สามารถบอกแหล่งที่มาและอายุของแหล่งน้ำ</w:t>
      </w:r>
    </w:p>
    <w:p w14:paraId="5F19B6FE" w14:textId="77777777" w:rsidR="00783EE2" w:rsidRPr="00783EE2" w:rsidRDefault="00783EE2" w:rsidP="00783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สามารถใช้ประมาณอัตราการผสมของแหล่งน้ำ</w:t>
      </w:r>
    </w:p>
    <w:p w14:paraId="788E2029" w14:textId="77777777" w:rsidR="00783EE2" w:rsidRPr="00783EE2" w:rsidRDefault="00783EE2" w:rsidP="00783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สามารถใช้หาที่มาและสัดส่วนการเสริมชดเชยของน้ำ และ</w:t>
      </w:r>
    </w:p>
    <w:p w14:paraId="7F74C8B1" w14:textId="77777777" w:rsidR="00783EE2" w:rsidRPr="00783EE2" w:rsidRDefault="00783EE2" w:rsidP="00783E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สามารถแสดงอัตราเร็วของการไหลของน้ำใต้ดิน</w:t>
      </w:r>
    </w:p>
    <w:p w14:paraId="3E441B9F" w14:textId="3C843ACE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6C447A6" wp14:editId="5D2DAE4A">
            <wp:extent cx="59436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47D33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เทคนิคไอโซโทปไม่สามารถใช้หาแหล่งน้ำใต้ดิน ในเบื้องต้นจึงเป็นหน้าที่ของนักธรณีวิทยาและนักธรณีฟิสิกส์ในการค้นหาแหล่งน้ำ และในแหล่งน้ำพุบางแห่ง ไอโซโทปสามารถใช้ชี้บอกในเบื้องต้น ถึงทิศทางการไหลและแหล่งที่มาของน้ำ ข้อมูลเหล่านี้มีความสำคัญต่อการขุดหาน้ำใต้ดิน ข้อมูลของไอโซโทปรังสี กับไอโซโทปที่ไม่มีรังสีหรือไอโซโทปเสถียร เมื่อรวบรวมเข้ากับข้อมูลด้านอื่น จะทำให้มีความรู้ความเข้าใจต่อระบบน้ำใต้ดินมากขึ้น นักอุทกวิทยา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Hydrologist)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สามารถนำไปใช้ในการพัฒนาแบบจำลองการจัดการน้ำ และใช้ในการวางยุทศาสต</w:t>
      </w:r>
      <w:proofErr w:type="spellStart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ร์</w:t>
      </w:r>
      <w:proofErr w:type="spellEnd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สำหรับการพัฒนาที่ยั่งยืน</w:t>
      </w:r>
    </w:p>
    <w:p w14:paraId="39A3F095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การเคลื่อนที่ของน้ำผิวดินและน้ำใต้ดิน สามารถตรวจสอบได้ด้วยสารติดตาม โดยปล่อยสารติดตามลงไปในน้ำ แล้วตรวจวัดที่บางจุดในระบบน้ำ สารที่ใช้มีหลายชนิด เช่น เกลือแกง หรือสี แต่ในการใช้งานส่วนใหญ่ วิธีที่ให้ผลดี และให้สภาพไวต่อการตรวจวัด คือการใช้ไอโซโทปรังสี เช่น การใช้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3H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หรือ ไอโอดีนกัมมันตรังสี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131I)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ที่ผลิตขึ้นมา</w:t>
      </w:r>
    </w:p>
    <w:p w14:paraId="615162E9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lastRenderedPageBreak/>
        <w:t>ไอโซโทปใช้วัดปริมาณน้ำเสริมชดเชย</w:t>
      </w:r>
    </w:p>
    <w:p w14:paraId="0A4C7C3C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การเสริมชดเชยของน้ำใต้ดินเป็นหัวข้อสำคัญอันหนึ่งของการจัดการทรัพยากร และไอโซโทปก็สามารถใช้ช่วยหาได้ทั้งพื้นที่และอัตราการไหลเสริมชดเชยของน้ำใต้ดิน พื้นที่สามารถหาได้จากการวัดความเข้มข้นของ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 2H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กับ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 18O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และหาสหสัมพันธ์ของทั้งสองไอโซโทป กับระดับความลึกพื้นดินที่สามารถซึมผ่านลงไป อัตราการไหลเสริมชดเชยสามารถวัดได้</w:t>
      </w:r>
    </w:p>
    <w:p w14:paraId="3346B961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จากการติดตามระดับของไอโซโทปรังสีทริเทียม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tritium)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ในดิน ที่ความลึกต่าง ๆ กัน มีหลายกรณีที่พบว่ามีทริเทียมสูงที่ระดับความลึกหนึ่ง ซึ่งแสดงให้เห็นระยะทางในการเคลื่อนที่ของน้ำที่ตกลงมาพร้อมด้วยทริเทียมตั้งแต่ปี ค.ศ.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>1963</w:t>
      </w:r>
    </w:p>
    <w:p w14:paraId="3B427ED4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มีการประยุกต์ใช้วิธีการหาพีคของทริเทียม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tritium peak method)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อยู่ทั่วโลก ในสภาพภูมิอากาศที่แตกต่างกัน ในพื้นที่อากาศมีความชื้นสูง ซึ่งมีอัตราการซึมผ่านสูง การปล่อยทริเทียมที่ผลิตขึ้น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artificial tritium)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สามารถใช้เป็นสารติดตาม เพื่อหาอัตราการเสริมชดเชยของแหล่งน้ำ การใช้ทริเทียมร่วมกับข้อมูลด้านสิ่งแวดล้อม สามารถใช้วัดการเคลื่อนที่ของสารพิษ เช่น ไนเทรต หรือยาฆ่าแมลงจากแหล่งเกษตรกรรม</w:t>
      </w:r>
    </w:p>
    <w:p w14:paraId="01085486" w14:textId="09A0F4C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FD6E4B" wp14:editId="3FD280B8">
            <wp:extent cx="5943600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536D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>ไอโซโทปช่วยติดตามแหล่งมลพิษ</w:t>
      </w:r>
    </w:p>
    <w:p w14:paraId="76503FA8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มลภาวะของน้ำผิวดิน สามารถแก้ไขได้โดยใช้วิธีการป้องกันร่วมกับการควบคุม แต่ปัญหาจะรุนแรงมากขึ้นถ้ามลพิษนั้นเข้าสู่น้ำใต้ดิน มลภาวะที่เกิดกับน้ำใต้ดินจะยังคงอยู่เป็นร้อยหรือเป็นพันปี ซึ่งจะมีความยุ่งยากมากหากไม่มีการทำให้สะอาด</w:t>
      </w:r>
    </w:p>
    <w:p w14:paraId="7FA70B23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เทคนิคไอโซโทปสามารถใช้ประเมินความเปราะบางของน้ำใต้ดินต่อมลภาวะจากผิวดิน โดยการหาความเร็วในการเคลื่อนที่และที่มาของแหล่งน้ำใต้ดิน การหาแหล่งที่มาของมลพิษ เช่น จากธรรมชาติ อุตสาหกรรม การเกษตร หรือจากแหล่งชุมชน เทคนิคไอโซโทปสามารถหามลพิษที่เพิ่งจะเริ่มมีขึ้น ทำให้ใช้เป็นสัญญาณเตือนได้ก่อนตัวชี้วัดทางเคมีและทางชีววิทยา</w:t>
      </w:r>
    </w:p>
    <w:p w14:paraId="46632856" w14:textId="661D8A9A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7CF58F" wp14:editId="6A47F8B8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F575D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>ไอโซโทปช่วยค้นหาแหล่งพลังงานหมุนเวียน</w:t>
      </w:r>
    </w:p>
    <w:p w14:paraId="189768BF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เมื่อน้ำฝนไหลลึกลงไปใต้ผิวโลก จะได้รับความร้อนทำให้มีอุณหภูมิสูง และถูกเก็บอยู่ในแอ่งลึกเป็นแหล่งพลังงานความร้อนใต้ดิน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geothermal energy resource)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น้ำร้อนนี้บางครั้งจะไหลกลับขึ้นสู่ผิวดิน เป็นน้ำพุร้อน</w:t>
      </w:r>
      <w:proofErr w:type="spellStart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หร</w:t>
      </w:r>
      <w:proofErr w:type="spellEnd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ือก</w:t>
      </w:r>
      <w:proofErr w:type="spellStart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ีย์</w:t>
      </w:r>
      <w:proofErr w:type="spellEnd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เซอร์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geyser)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ในหลายประเทศมีการนำแหล่งพลังงานความร้อนใต้ดินชนิดนี้มาใช้ โดยการขุดลงไปสู่แอ่งน้ำ และใช้น้ำร้อนในการผลิตไฟฟ้า</w:t>
      </w:r>
    </w:p>
    <w:p w14:paraId="039A38B0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เทคนิคไอโซโทปสามารถใช้หาแหล่งกำเนิด และทิศทางการไหลของน้ำใต้ดิน จึงช่วยในการจัดการแหล่งพลังงาน ไอโซโทป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 18O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และ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 2H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รวมทั้งการใช้สารติดตาม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artificial tracers)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สามารถหาผลกระทบจากการใช้ประโยชน์ และช่วยในการหาตำแหน่งในการขุดเจาะบ่อ การสำรวจและการผลิตพลังงานความร้อนจากใต้ดิน รวมทั้งการเติมน้ำเย็นลงไปลงไปทดแทน เพื่อยืดเวลาในการใช้แหล่งน้ำใต้ดิน</w:t>
      </w:r>
    </w:p>
    <w:p w14:paraId="4E7D6E7C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>ไอโซโทปใช้ตรวจสอบภาวะโลกร้อน</w:t>
      </w:r>
    </w:p>
    <w:p w14:paraId="3D046DE1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การเพิ่มขึ้นอย่างรวดเร็วของแก๊สคาร์บอนไดออกไซด์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CO2)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และแก๊สมีเทน(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CH4)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ในชั้นบรรยากาศ อาจจะทำให้เกิดภาวะโลกร้อน ซึ่งเป็นผลมาจากปรากฏการณ์เรือนกระจก (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greenhouse effect)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เทคนิคไอโซโทปสามารถใช้เป็นเครื่องมือในการตรวจสอบ เพื่อแก้ไข ปรากฏการณ์ทางสิ่งแวดล้อมที่ซับซ้อนนี้</w:t>
      </w:r>
    </w:p>
    <w:p w14:paraId="6DF81A9D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การวิเคราะห์ไอโซโทปของคาร์บอน ช่วยอธิบายว่าเกิดอะไรขึ้นกับเรือนกระจกของแก๊ส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>CO2 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และ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>CH4 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ในบรรยากาศที่มนุษย์สร้างขึ้น ไอโซโทปของไนโตรเจนกับ</w:t>
      </w:r>
      <w:proofErr w:type="spellStart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ซัลเฟ</w:t>
      </w:r>
      <w:proofErr w:type="spellEnd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อร์ สามารถเปิดเผยความเกี่ยวพันกันระหว่าง ออกไซด์ที่เกิดจากภาคอุตสาหกรรมกับฝนกรด ไอโซโทปของออกซิเจนกับไฮโดรเจนในน้ำ สามารถใช้บอกตัวแปรที่เกี่ยวกับสภาพอากาศ เช่น อุณหภูมิของอากาศที่ผิวโลก ความชื้นสัมพัทธ์ และ และปริมาณฝนที่ตกลงมา</w:t>
      </w:r>
    </w:p>
    <w:p w14:paraId="6221FCFB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>ไอโซโทปเป็นหลักฐานเรื่องการเปลี่ยนแปลงของสภาพภูมิอากาศ</w:t>
      </w:r>
    </w:p>
    <w:p w14:paraId="4CF32471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lastRenderedPageBreak/>
        <w:t xml:space="preserve">องค์ประกอบของไอโซโทปในน้ำ สามารถใช้เป็นข้อมูลของสภาพภูมิอากาศที่ผ่านมา ตัวอย่างเช่น การวัดคาร์บอนกัมมันตรังสีในน้ำใต้ดินในทะเลทราย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Syrian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ใช้แสดงอายุของน้ำใต้ดิน ตั้งแต่ช่วงเวลาไม่นานมานี้จนถึง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40,000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ปีมาแล้ว ปริมาณของดิ</w:t>
      </w:r>
      <w:proofErr w:type="spellStart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วเ</w:t>
      </w:r>
      <w:proofErr w:type="spellEnd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ทอเรียมในแหล่งน้ำนี้ แสดงให้เห็นว่าอากาศเมื่อนานมาแล้วเย็นกว่าในปัจจุบัน</w:t>
      </w:r>
    </w:p>
    <w:p w14:paraId="26C9D52D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การที่มีทะเลสาบน้ำจืดมากมายไหลลงสู่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Dead Sea Valley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เมื่อ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20,000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ปีมาแล้ว ยืนยันได้จากปริมาณ</w:t>
      </w:r>
      <w:proofErr w:type="spellStart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ดิวเ</w:t>
      </w:r>
      <w:proofErr w:type="spellEnd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ทอเรียมที่บันทึกไว้ แสดงให้เห็นว่าช่วงเวลาที่สภาพอากาศเย็นที่สุด ในช่วงเวลา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 xml:space="preserve">40,000 </w:t>
      </w: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ปีมาแล้ว เป็นเวลาที่มีปริมาณน้ำมากที่สุด ไอโซโทปได้แสดงให้เห็นว่าปัจจุบันไม่มีน้ำเสริมชดเชยเพิ่มอีก และไม่มีน้ำใต้ดินเพิ่มเติมด้วย ข้อมูลเหล่านี้ จึงมีความสำคัญต่อการวางยุทธศาสตร์การจัดการทรัพยากรน้ำ</w:t>
      </w:r>
    </w:p>
    <w:p w14:paraId="2803D5D3" w14:textId="77777777" w:rsidR="00783EE2" w:rsidRPr="00783EE2" w:rsidRDefault="00783EE2" w:rsidP="00783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ถอดความจาก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>Isotopes in Water and Environmental Management.htm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เวบ</w:t>
      </w:r>
      <w:proofErr w:type="spellEnd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ไซ</w:t>
      </w:r>
      <w:proofErr w:type="spellStart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>ต์</w:t>
      </w:r>
      <w:proofErr w:type="spellEnd"/>
      <w:r w:rsidRPr="00783EE2">
        <w:rPr>
          <w:rFonts w:ascii="Times New Roman" w:eastAsia="Times New Roman" w:hAnsi="Times New Roman" w:cs="Angsana New"/>
          <w:sz w:val="24"/>
          <w:szCs w:val="24"/>
          <w:cs/>
        </w:rPr>
        <w:t xml:space="preserve"> </w:t>
      </w:r>
      <w:r w:rsidRPr="00783EE2">
        <w:rPr>
          <w:rFonts w:ascii="Times New Roman" w:eastAsia="Times New Roman" w:hAnsi="Times New Roman" w:cs="Times New Roman"/>
          <w:sz w:val="24"/>
          <w:szCs w:val="24"/>
        </w:rPr>
        <w:t>http://www.iaea.org/Publications/Booklets/Isotopes</w:t>
      </w:r>
    </w:p>
    <w:p w14:paraId="008346CA" w14:textId="77777777" w:rsidR="00783EE2" w:rsidRDefault="00783EE2"/>
    <w:sectPr w:rsidR="00783E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4F37"/>
    <w:multiLevelType w:val="multilevel"/>
    <w:tmpl w:val="5C50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C0097"/>
    <w:multiLevelType w:val="multilevel"/>
    <w:tmpl w:val="829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E2"/>
    <w:rsid w:val="0078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241"/>
  <w15:chartTrackingRefBased/>
  <w15:docId w15:val="{489396CE-C35B-4FF6-A5FA-638EDAB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2021-10-19T10:41:00Z</dcterms:created>
  <dcterms:modified xsi:type="dcterms:W3CDTF">2021-10-19T10:43:00Z</dcterms:modified>
</cp:coreProperties>
</file>